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F68F80D" w:rsidP="3F68F80D" w:rsidRDefault="3F68F80D" w14:paraId="59EBC3A7" w14:textId="3B27D101">
      <w:pPr>
        <w:pStyle w:val="Heading1"/>
      </w:pPr>
      <w:r w:rsidR="3F68F80D">
        <w:rPr/>
        <w:t>Cookie Policy</w:t>
      </w:r>
    </w:p>
    <w:p w:rsidR="3F68F80D" w:rsidP="3F68F80D" w:rsidRDefault="3F68F80D" w14:paraId="1F3CACC3" w14:textId="12376A3B">
      <w:pPr>
        <w:pStyle w:val="Normal"/>
      </w:pPr>
      <w:r w:rsidRPr="3F68F80D" w:rsidR="3F68F80D">
        <w:rPr>
          <w:b w:val="1"/>
          <w:bCs w:val="1"/>
        </w:rPr>
        <w:t>OH4 Ltd</w:t>
      </w:r>
      <w:r>
        <w:br/>
      </w:r>
      <w:r w:rsidR="3F68F80D">
        <w:rPr/>
        <w:t xml:space="preserve">Website: </w:t>
      </w:r>
      <w:r>
        <w:fldChar w:fldCharType="begin"/>
      </w:r>
      <w:r>
        <w:instrText xml:space="preserve">HYPERLINK "https://www.oh4energysaving.com" </w:instrText>
      </w:r>
      <w:r>
        <w:fldChar w:fldCharType="separate"/>
      </w:r>
      <w:r w:rsidRPr="3F68F80D" w:rsidR="3F68F80D">
        <w:rPr>
          <w:rStyle w:val="Hyperlink"/>
          <w:b w:val="1"/>
          <w:bCs w:val="1"/>
        </w:rPr>
        <w:t>www.oh4energysaving.com</w:t>
      </w:r>
      <w:r>
        <w:fldChar w:fldCharType="end"/>
      </w:r>
    </w:p>
    <w:p w:rsidR="0054A68F" w:rsidP="3F68F80D" w:rsidRDefault="0054A68F" w14:paraId="4B453D15" w14:textId="4291E45A">
      <w:pPr>
        <w:pStyle w:val="Normal"/>
      </w:pPr>
      <w:r w:rsidR="0054A68F">
        <w:rPr/>
        <w:t xml:space="preserve">Email: </w:t>
      </w:r>
      <w:hyperlink r:id="R02299bc1f4c9448a">
        <w:r w:rsidR="0054A68F">
          <w:rPr/>
          <w:t>info@oh4energysaving.com</w:t>
        </w:r>
      </w:hyperlink>
    </w:p>
    <w:p w:rsidR="0054A68F" w:rsidP="3F68F80D" w:rsidRDefault="0054A68F" w14:paraId="6F4AE12E" w14:textId="62C31D6E">
      <w:pPr>
        <w:pStyle w:val="Normal"/>
      </w:pPr>
      <w:r w:rsidR="0054A68F">
        <w:rPr/>
        <w:t>Company Number: 11844252</w:t>
      </w:r>
    </w:p>
    <w:p w:rsidR="3F68F80D" w:rsidP="3F68F80D" w:rsidRDefault="3F68F80D" w14:paraId="74EE012D" w14:textId="35BCE966">
      <w:pPr>
        <w:pStyle w:val="Normal"/>
      </w:pPr>
      <w:r w:rsidR="3F68F80D">
        <w:rPr/>
        <w:t xml:space="preserve">Last updated: </w:t>
      </w:r>
      <w:r w:rsidRPr="3F68F80D" w:rsidR="3F68F80D">
        <w:rPr>
          <w:b w:val="1"/>
          <w:bCs w:val="1"/>
        </w:rPr>
        <w:t>13 August 2026</w:t>
      </w:r>
    </w:p>
    <w:p w:rsidR="3F68F80D" w:rsidP="3F68F80D" w:rsidRDefault="3F68F80D" w14:paraId="470AA217" w14:textId="7A321C96">
      <w:pPr>
        <w:pStyle w:val="Heading2"/>
      </w:pPr>
      <w:r w:rsidR="3F68F80D">
        <w:rPr/>
        <w:t>1. About this Cookie Policy</w:t>
      </w:r>
    </w:p>
    <w:p w:rsidR="3F68F80D" w:rsidP="3F68F80D" w:rsidRDefault="3F68F80D" w14:paraId="71F8ED53" w14:textId="4B6EEF39">
      <w:pPr>
        <w:pStyle w:val="Normal"/>
      </w:pPr>
      <w:r w:rsidR="3F68F80D">
        <w:rPr/>
        <w:t xml:space="preserve">This Cookie Policy explains how OH4 Ltd uses cookies and similar technologies on </w:t>
      </w:r>
      <w:r w:rsidRPr="3F68F80D" w:rsidR="3F68F80D">
        <w:rPr>
          <w:b w:val="1"/>
          <w:bCs w:val="1"/>
        </w:rPr>
        <w:t>www.oh4energysaving.com</w:t>
      </w:r>
      <w:r w:rsidR="3F68F80D">
        <w:rPr/>
        <w:t>. It describes what cookies are, why we use them, the types of cookies that may be placed on your device, and how you can manage your choices.</w:t>
      </w:r>
    </w:p>
    <w:p w:rsidR="3F68F80D" w:rsidP="3F68F80D" w:rsidRDefault="3F68F80D" w14:paraId="35D89593" w14:textId="78E8B3B6">
      <w:pPr>
        <w:pStyle w:val="Normal"/>
      </w:pPr>
      <w:r w:rsidR="3F68F80D">
        <w:rPr/>
        <w:t>We are committed to using cookies responsibly, transparently and only where they support a secure, accessible and useful website experience. Where cookies are not essential, we will ask for your consent before using them, unless the law allows us to use them without consent and you are given a clear way to object.</w:t>
      </w:r>
    </w:p>
    <w:p w:rsidR="3F68F80D" w:rsidP="3F68F80D" w:rsidRDefault="3F68F80D" w14:paraId="148AEC82" w14:textId="5D38BED5">
      <w:pPr>
        <w:pStyle w:val="Normal"/>
      </w:pPr>
      <w:r w:rsidR="3F68F80D">
        <w:rPr/>
        <w:t>This Cookie Policy should be read alongside our Privacy Policy.</w:t>
      </w:r>
    </w:p>
    <w:p w:rsidR="3F68F80D" w:rsidP="3F68F80D" w:rsidRDefault="3F68F80D" w14:paraId="2AB3FBDC" w14:textId="6909E509">
      <w:pPr>
        <w:pStyle w:val="Heading2"/>
      </w:pPr>
      <w:r w:rsidR="3F68F80D">
        <w:rPr/>
        <w:t>2. What are cookies?</w:t>
      </w:r>
    </w:p>
    <w:p w:rsidR="3F68F80D" w:rsidP="3F68F80D" w:rsidRDefault="3F68F80D" w14:paraId="62AB18A9" w14:textId="7B251F8D">
      <w:pPr>
        <w:pStyle w:val="Normal"/>
      </w:pPr>
      <w:r w:rsidR="3F68F80D">
        <w:rPr/>
        <w:t>Cookies are small text files that are placed on your computer, smartphone, tablet or other device when you visit a website. They help websites recognise your device, remember your preferences, support security, improve performance and understand how people use the website.</w:t>
      </w:r>
    </w:p>
    <w:p w:rsidR="3F68F80D" w:rsidP="3F68F80D" w:rsidRDefault="3F68F80D" w14:paraId="7A3DBFE8" w14:textId="2EF3106E">
      <w:pPr>
        <w:pStyle w:val="Normal"/>
      </w:pPr>
      <w:r w:rsidR="3F68F80D">
        <w:rPr/>
        <w:t>Similar technologies may also be used for comparable purposes, including pixels, tags, scripts, local storage and device identifiers. In this policy, we use the word “cookies” to refer to cookies and similar technologies.</w:t>
      </w:r>
    </w:p>
    <w:p w:rsidR="3F68F80D" w:rsidP="3F68F80D" w:rsidRDefault="3F68F80D" w14:paraId="6984C426" w14:textId="0079FDCB">
      <w:pPr>
        <w:pStyle w:val="Heading2"/>
      </w:pPr>
      <w:r w:rsidR="3F68F80D">
        <w:rPr/>
        <w:t>3. How we use cookies</w:t>
      </w:r>
    </w:p>
    <w:p w:rsidR="3F68F80D" w:rsidP="3F68F80D" w:rsidRDefault="3F68F80D" w14:paraId="5E48C816" w14:textId="5A824CA5">
      <w:pPr>
        <w:pStyle w:val="Normal"/>
      </w:pPr>
      <w:r w:rsidR="3F68F80D">
        <w:rPr/>
        <w:t>We may use cookies to:</w:t>
      </w:r>
    </w:p>
    <w:p w:rsidR="3F68F80D" w:rsidP="3F68F80D" w:rsidRDefault="3F68F80D" w14:paraId="0F81740A" w14:textId="7D1C0F8B">
      <w:pPr>
        <w:pStyle w:val="ListParagraph"/>
        <w:numPr>
          <w:ilvl w:val="0"/>
          <w:numId w:val="1"/>
        </w:numPr>
        <w:rPr/>
      </w:pPr>
      <w:r w:rsidR="3F68F80D">
        <w:rPr/>
        <w:t>operate our website securely and reliably;</w:t>
      </w:r>
    </w:p>
    <w:p w:rsidR="3F68F80D" w:rsidP="3F68F80D" w:rsidRDefault="3F68F80D" w14:paraId="3A0EA67B" w14:textId="212E6FB0">
      <w:pPr>
        <w:pStyle w:val="ListParagraph"/>
        <w:numPr>
          <w:ilvl w:val="0"/>
          <w:numId w:val="1"/>
        </w:numPr>
        <w:rPr/>
      </w:pPr>
      <w:r w:rsidR="3F68F80D">
        <w:rPr/>
        <w:t>remember choices you have made, such as cookie preferences;</w:t>
      </w:r>
    </w:p>
    <w:p w:rsidR="3F68F80D" w:rsidP="3F68F80D" w:rsidRDefault="3F68F80D" w14:paraId="63F0DA82" w14:textId="71409113">
      <w:pPr>
        <w:pStyle w:val="ListParagraph"/>
        <w:numPr>
          <w:ilvl w:val="0"/>
          <w:numId w:val="1"/>
        </w:numPr>
        <w:rPr/>
      </w:pPr>
      <w:r w:rsidR="3F68F80D">
        <w:rPr/>
        <w:t>understand how visitors use our website so we can improve content, navigation and performance;</w:t>
      </w:r>
    </w:p>
    <w:p w:rsidR="3F68F80D" w:rsidP="3F68F80D" w:rsidRDefault="3F68F80D" w14:paraId="4F7DB273" w14:textId="4CC7DF5D">
      <w:pPr>
        <w:pStyle w:val="ListParagraph"/>
        <w:numPr>
          <w:ilvl w:val="0"/>
          <w:numId w:val="1"/>
        </w:numPr>
        <w:rPr/>
      </w:pPr>
      <w:r w:rsidR="3F68F80D">
        <w:rPr/>
        <w:t>support forms, enquiries or other website functions;</w:t>
      </w:r>
    </w:p>
    <w:p w:rsidR="3F68F80D" w:rsidP="3F68F80D" w:rsidRDefault="3F68F80D" w14:paraId="1DCA35BF" w14:textId="75BD6D2D">
      <w:pPr>
        <w:pStyle w:val="ListParagraph"/>
        <w:numPr>
          <w:ilvl w:val="0"/>
          <w:numId w:val="1"/>
        </w:numPr>
        <w:rPr/>
      </w:pPr>
      <w:r w:rsidR="3F68F80D">
        <w:rPr/>
        <w:t>measure the effectiveness of our website communications;</w:t>
      </w:r>
    </w:p>
    <w:p w:rsidR="3F68F80D" w:rsidP="3F68F80D" w:rsidRDefault="3F68F80D" w14:paraId="7EF54ED1" w14:textId="58CA2561">
      <w:pPr>
        <w:pStyle w:val="ListParagraph"/>
        <w:numPr>
          <w:ilvl w:val="0"/>
          <w:numId w:val="1"/>
        </w:numPr>
        <w:rPr/>
      </w:pPr>
      <w:r w:rsidR="3F68F80D">
        <w:rPr/>
        <w:t>protect the website from misuse, fraud or unauthorised access; and</w:t>
      </w:r>
    </w:p>
    <w:p w:rsidR="3F68F80D" w:rsidP="3F68F80D" w:rsidRDefault="3F68F80D" w14:paraId="49915020" w14:textId="2BFD456B">
      <w:pPr>
        <w:pStyle w:val="ListParagraph"/>
        <w:numPr>
          <w:ilvl w:val="0"/>
          <w:numId w:val="1"/>
        </w:numPr>
        <w:rPr/>
      </w:pPr>
      <w:r w:rsidR="3F68F80D">
        <w:rPr/>
        <w:t>provide relevant content where you have chosen to allow this.</w:t>
      </w:r>
    </w:p>
    <w:p w:rsidR="3F68F80D" w:rsidP="3F68F80D" w:rsidRDefault="3F68F80D" w14:paraId="19C9F1A0" w14:textId="5089BE34">
      <w:pPr>
        <w:pStyle w:val="Normal"/>
      </w:pPr>
      <w:r w:rsidR="3F68F80D">
        <w:rPr/>
        <w:t>We aim to use the least intrusive cookies appropriate for each purpose and to avoid collecting more information than is necessary.</w:t>
      </w:r>
    </w:p>
    <w:p w:rsidR="3F68F80D" w:rsidP="3F68F80D" w:rsidRDefault="3F68F80D" w14:paraId="3337C54B" w14:textId="5715EF45">
      <w:pPr>
        <w:pStyle w:val="Heading2"/>
      </w:pPr>
      <w:r w:rsidR="3F68F80D">
        <w:rPr/>
        <w:t>4. Types of cookies we may use</w:t>
      </w:r>
    </w:p>
    <w:p w:rsidR="3F68F80D" w:rsidP="3F68F80D" w:rsidRDefault="3F68F80D" w14:paraId="2411C93E" w14:textId="0764BB3E">
      <w:pPr>
        <w:pStyle w:val="Heading3"/>
      </w:pPr>
      <w:r w:rsidR="3F68F80D">
        <w:rPr/>
        <w:t>Strictly necessary cookies</w:t>
      </w:r>
    </w:p>
    <w:p w:rsidR="3F68F80D" w:rsidP="3F68F80D" w:rsidRDefault="3F68F80D" w14:paraId="4F7FFF25" w14:textId="4D512CAB">
      <w:pPr>
        <w:pStyle w:val="Normal"/>
      </w:pPr>
      <w:r w:rsidR="3F68F80D">
        <w:rPr/>
        <w:t>These cookies are required for the website to work properly. They may support functions such as page navigation, website security, network management, accessibility, cookie preference storage and form submission.</w:t>
      </w:r>
    </w:p>
    <w:p w:rsidR="3F68F80D" w:rsidP="3F68F80D" w:rsidRDefault="3F68F80D" w14:paraId="199DDD36" w14:textId="4C655579">
      <w:pPr>
        <w:pStyle w:val="Normal"/>
      </w:pPr>
      <w:r w:rsidR="3F68F80D">
        <w:rPr/>
        <w:t>These cookies cannot usually be turned off through our cookie preference tool because the website may not function correctly without them. You may be able to block them through your browser settings, but some parts of the website may then not work as intended.</w:t>
      </w:r>
    </w:p>
    <w:p w:rsidR="3F68F80D" w:rsidP="3F68F80D" w:rsidRDefault="3F68F80D" w14:paraId="4B0DF4D2" w14:textId="748BA9BA">
      <w:pPr>
        <w:pStyle w:val="Heading3"/>
      </w:pPr>
      <w:r w:rsidR="3F68F80D">
        <w:rPr/>
        <w:t>Preference cookies</w:t>
      </w:r>
    </w:p>
    <w:p w:rsidR="3F68F80D" w:rsidP="3F68F80D" w:rsidRDefault="3F68F80D" w14:paraId="634C940E" w14:textId="4CE5AAB6">
      <w:pPr>
        <w:pStyle w:val="Normal"/>
      </w:pPr>
      <w:r w:rsidR="3F68F80D">
        <w:rPr/>
        <w:t>Preference cookies allow the website to remember choices you make, such as display settings, language preferences or cookie settings. These cookies help provide a more consistent and accessible browsing experience.</w:t>
      </w:r>
    </w:p>
    <w:p w:rsidR="3F68F80D" w:rsidP="3F68F80D" w:rsidRDefault="3F68F80D" w14:paraId="29857BF9" w14:textId="7A0EA056">
      <w:pPr>
        <w:pStyle w:val="Normal"/>
      </w:pPr>
      <w:r w:rsidR="3F68F80D">
        <w:rPr/>
        <w:t>Where required, we will ask for your consent before using preference cookies. Where the law allows certain low-risk preference cookies to be used without prior consent, we will still provide clear information and a simple way to object.</w:t>
      </w:r>
    </w:p>
    <w:p w:rsidR="3F68F80D" w:rsidP="3F68F80D" w:rsidRDefault="3F68F80D" w14:paraId="6C70FC4E" w14:textId="73936DE1">
      <w:pPr>
        <w:pStyle w:val="Heading3"/>
      </w:pPr>
      <w:r w:rsidR="3F68F80D">
        <w:rPr/>
        <w:t>Analytics and performance cookies</w:t>
      </w:r>
    </w:p>
    <w:p w:rsidR="3F68F80D" w:rsidP="3F68F80D" w:rsidRDefault="3F68F80D" w14:paraId="08371CE4" w14:textId="103F6257">
      <w:pPr>
        <w:pStyle w:val="Normal"/>
      </w:pPr>
      <w:r w:rsidR="3F68F80D">
        <w:rPr/>
        <w:t>Analytics and performance cookies help us understand how visitors interact with our website. For example, they may show which pages are visited most often, how users move around the website, whether pages load correctly and whether visitors encounter errors.</w:t>
      </w:r>
    </w:p>
    <w:p w:rsidR="3F68F80D" w:rsidP="3F68F80D" w:rsidRDefault="3F68F80D" w14:paraId="68F20412" w14:textId="4841104F">
      <w:pPr>
        <w:pStyle w:val="Normal"/>
      </w:pPr>
      <w:r w:rsidR="3F68F80D">
        <w:rPr/>
        <w:t>We use this information to improve the website and the services we provide. Where analytics cookies are not strictly necessary, we will either ask for your consent before using them or, where the law permits limited statistical use without prior consent, provide clear information and an easy way to object.</w:t>
      </w:r>
    </w:p>
    <w:p w:rsidR="3F68F80D" w:rsidP="3F68F80D" w:rsidRDefault="3F68F80D" w14:paraId="0E685CFA" w14:textId="2FD53149">
      <w:pPr>
        <w:pStyle w:val="Normal"/>
      </w:pPr>
      <w:r w:rsidR="3F68F80D">
        <w:rPr/>
        <w:t>Analytics information is intended to be used in an aggregated or statistical way wherever possible.</w:t>
      </w:r>
    </w:p>
    <w:p w:rsidR="3F68F80D" w:rsidP="3F68F80D" w:rsidRDefault="3F68F80D" w14:paraId="121128F3" w14:textId="729A1CBC">
      <w:pPr>
        <w:pStyle w:val="Heading3"/>
      </w:pPr>
      <w:r w:rsidR="3F68F80D">
        <w:rPr/>
        <w:t>Marketing and advertising cookies</w:t>
      </w:r>
    </w:p>
    <w:p w:rsidR="3F68F80D" w:rsidP="3F68F80D" w:rsidRDefault="3F68F80D" w14:paraId="421B34E2" w14:textId="594E880F">
      <w:pPr>
        <w:pStyle w:val="Normal"/>
      </w:pPr>
      <w:r w:rsidR="3F68F80D">
        <w:rPr/>
        <w:t>Marketing and advertising cookies may be used to understand how effective our online communications are, to tailor content, or to support advertising and measurement activities.</w:t>
      </w:r>
    </w:p>
    <w:p w:rsidR="3F68F80D" w:rsidP="3F68F80D" w:rsidRDefault="3F68F80D" w14:paraId="4469ABA5" w14:textId="355C99C4">
      <w:pPr>
        <w:pStyle w:val="Normal"/>
      </w:pPr>
      <w:r w:rsidR="3F68F80D">
        <w:rPr/>
        <w:t>We will only use marketing or advertising cookies where you have given your consent. These cookies may be set by us or by selected third-party providers acting on our behalf. You can withdraw your consent at any time.</w:t>
      </w:r>
    </w:p>
    <w:p w:rsidR="3F68F80D" w:rsidP="3F68F80D" w:rsidRDefault="3F68F80D" w14:paraId="4DFDAF02" w14:textId="48B1A1FE">
      <w:pPr>
        <w:pStyle w:val="Heading2"/>
      </w:pPr>
      <w:r w:rsidR="3F68F80D">
        <w:rPr/>
        <w:t>5. First-party and third-party cookies</w:t>
      </w:r>
    </w:p>
    <w:p w:rsidR="3F68F80D" w:rsidP="3F68F80D" w:rsidRDefault="3F68F80D" w14:paraId="3AFAC0C5" w14:textId="2A37CC0C">
      <w:pPr>
        <w:pStyle w:val="Normal"/>
      </w:pPr>
      <w:r w:rsidR="3F68F80D">
        <w:rPr/>
        <w:t>Cookies may be:</w:t>
      </w:r>
    </w:p>
    <w:p w:rsidR="3F68F80D" w:rsidP="3F68F80D" w:rsidRDefault="3F68F80D" w14:paraId="1F260E45" w14:textId="00B6DE4C">
      <w:pPr>
        <w:pStyle w:val="ListParagraph"/>
        <w:numPr>
          <w:ilvl w:val="0"/>
          <w:numId w:val="2"/>
        </w:numPr>
        <w:rPr/>
      </w:pPr>
      <w:r w:rsidRPr="3F68F80D" w:rsidR="3F68F80D">
        <w:rPr>
          <w:b w:val="1"/>
          <w:bCs w:val="1"/>
        </w:rPr>
        <w:t>First-party cookies</w:t>
      </w:r>
      <w:r w:rsidR="3F68F80D">
        <w:rPr/>
        <w:t>: set directly by OH4 Ltd through our website.</w:t>
      </w:r>
    </w:p>
    <w:p w:rsidR="3F68F80D" w:rsidP="3F68F80D" w:rsidRDefault="3F68F80D" w14:paraId="4D052E09" w14:textId="4DC25DC4">
      <w:pPr>
        <w:pStyle w:val="ListParagraph"/>
        <w:numPr>
          <w:ilvl w:val="0"/>
          <w:numId w:val="2"/>
        </w:numPr>
        <w:rPr/>
      </w:pPr>
      <w:r w:rsidRPr="3F68F80D" w:rsidR="3F68F80D">
        <w:rPr>
          <w:b w:val="1"/>
          <w:bCs w:val="1"/>
        </w:rPr>
        <w:t>Third-party cookies</w:t>
      </w:r>
      <w:r w:rsidR="3F68F80D">
        <w:rPr/>
        <w:t>: set by other organisations whose services are used on our website, such as analytics, embedded content, security, form or marketing providers.</w:t>
      </w:r>
    </w:p>
    <w:p w:rsidR="3F68F80D" w:rsidP="3F68F80D" w:rsidRDefault="3F68F80D" w14:paraId="06068553" w14:textId="65E34A38">
      <w:pPr>
        <w:pStyle w:val="Normal"/>
      </w:pPr>
      <w:r w:rsidR="3F68F80D">
        <w:rPr/>
        <w:t>Where we use third-party providers, we expect them to handle information responsibly, apply appropriate safeguards and use data only for agreed purposes. Third-party providers may have their own privacy and cookie information, which you should review where relevant.</w:t>
      </w:r>
    </w:p>
    <w:p w:rsidR="3F68F80D" w:rsidP="3F68F80D" w:rsidRDefault="3F68F80D" w14:paraId="6532434D" w14:textId="66F62177">
      <w:pPr>
        <w:pStyle w:val="Heading2"/>
      </w:pPr>
      <w:r w:rsidR="3F68F80D">
        <w:rPr/>
        <w:t>6. Cookie duration</w:t>
      </w:r>
    </w:p>
    <w:p w:rsidR="3F68F80D" w:rsidP="3F68F80D" w:rsidRDefault="3F68F80D" w14:paraId="7CD504F0" w14:textId="1E389204">
      <w:pPr>
        <w:pStyle w:val="Normal"/>
      </w:pPr>
      <w:r w:rsidR="3F68F80D">
        <w:rPr/>
        <w:t>Cookies may remain on your device for different periods:</w:t>
      </w:r>
    </w:p>
    <w:p w:rsidR="3F68F80D" w:rsidP="3F68F80D" w:rsidRDefault="3F68F80D" w14:paraId="064B52E7" w14:textId="1116C312">
      <w:pPr>
        <w:pStyle w:val="ListParagraph"/>
        <w:numPr>
          <w:ilvl w:val="0"/>
          <w:numId w:val="3"/>
        </w:numPr>
        <w:rPr/>
      </w:pPr>
      <w:r w:rsidRPr="3F68F80D" w:rsidR="3F68F80D">
        <w:rPr>
          <w:b w:val="1"/>
          <w:bCs w:val="1"/>
        </w:rPr>
        <w:t>Session cookies</w:t>
      </w:r>
      <w:r w:rsidR="3F68F80D">
        <w:rPr/>
        <w:t xml:space="preserve"> are deleted when you close your browser.</w:t>
      </w:r>
    </w:p>
    <w:p w:rsidR="3F68F80D" w:rsidP="3F68F80D" w:rsidRDefault="3F68F80D" w14:paraId="2980B337" w14:textId="0D365F2F">
      <w:pPr>
        <w:pStyle w:val="ListParagraph"/>
        <w:numPr>
          <w:ilvl w:val="0"/>
          <w:numId w:val="3"/>
        </w:numPr>
        <w:rPr/>
      </w:pPr>
      <w:r w:rsidRPr="3F68F80D" w:rsidR="3F68F80D">
        <w:rPr>
          <w:b w:val="1"/>
          <w:bCs w:val="1"/>
        </w:rPr>
        <w:t>Persistent cookies</w:t>
      </w:r>
      <w:r w:rsidR="3F68F80D">
        <w:rPr/>
        <w:t xml:space="preserve"> remain on your device for a set period or until you delete them.</w:t>
      </w:r>
    </w:p>
    <w:p w:rsidR="3F68F80D" w:rsidP="3F68F80D" w:rsidRDefault="3F68F80D" w14:paraId="788DF6C5" w14:textId="4665DEE2">
      <w:pPr>
        <w:pStyle w:val="Normal"/>
      </w:pPr>
      <w:r w:rsidR="3F68F80D">
        <w:rPr/>
        <w:t>The lifespan of each cookie depends on its purpose. We aim to keep cookie durations proportionate and no longer than necessary.</w:t>
      </w:r>
    </w:p>
    <w:p w:rsidR="3F68F80D" w:rsidP="3F68F80D" w:rsidRDefault="3F68F80D" w14:paraId="52D98AD6" w14:textId="3429E084">
      <w:pPr>
        <w:pStyle w:val="Heading2"/>
      </w:pPr>
      <w:r w:rsidR="3F68F80D">
        <w:rPr/>
        <w:t>7. Consent and your choices</w:t>
      </w:r>
    </w:p>
    <w:p w:rsidR="3F68F80D" w:rsidP="3F68F80D" w:rsidRDefault="3F68F80D" w14:paraId="1E8662D1" w14:textId="41CA5BF2">
      <w:pPr>
        <w:pStyle w:val="Normal"/>
      </w:pPr>
      <w:r w:rsidR="3F68F80D">
        <w:rPr/>
        <w:t>When you first visit our website, you may be shown a cookie banner or preference tool. This will allow you to:</w:t>
      </w:r>
    </w:p>
    <w:p w:rsidR="3F68F80D" w:rsidP="3F68F80D" w:rsidRDefault="3F68F80D" w14:paraId="0A672EB3" w14:textId="2047C999">
      <w:pPr>
        <w:pStyle w:val="ListParagraph"/>
        <w:numPr>
          <w:ilvl w:val="0"/>
          <w:numId w:val="4"/>
        </w:numPr>
        <w:rPr/>
      </w:pPr>
      <w:r w:rsidR="3F68F80D">
        <w:rPr/>
        <w:t>accept non-essential cookies;</w:t>
      </w:r>
    </w:p>
    <w:p w:rsidR="3F68F80D" w:rsidP="3F68F80D" w:rsidRDefault="3F68F80D" w14:paraId="4CDC5C2E" w14:textId="53417C14">
      <w:pPr>
        <w:pStyle w:val="ListParagraph"/>
        <w:numPr>
          <w:ilvl w:val="0"/>
          <w:numId w:val="4"/>
        </w:numPr>
        <w:rPr/>
      </w:pPr>
      <w:r w:rsidR="3F68F80D">
        <w:rPr/>
        <w:t>reject non-essential cookies;</w:t>
      </w:r>
    </w:p>
    <w:p w:rsidR="3F68F80D" w:rsidP="3F68F80D" w:rsidRDefault="3F68F80D" w14:paraId="548145B4" w14:textId="64482BC6">
      <w:pPr>
        <w:pStyle w:val="ListParagraph"/>
        <w:numPr>
          <w:ilvl w:val="0"/>
          <w:numId w:val="4"/>
        </w:numPr>
        <w:rPr/>
      </w:pPr>
      <w:r w:rsidR="3F68F80D">
        <w:rPr/>
        <w:t>choose which categories of cookies to allow; and</w:t>
      </w:r>
    </w:p>
    <w:p w:rsidR="3F68F80D" w:rsidP="3F68F80D" w:rsidRDefault="3F68F80D" w14:paraId="15FEEFF3" w14:textId="58A37952">
      <w:pPr>
        <w:pStyle w:val="ListParagraph"/>
        <w:numPr>
          <w:ilvl w:val="0"/>
          <w:numId w:val="4"/>
        </w:numPr>
        <w:rPr/>
      </w:pPr>
      <w:r w:rsidR="3F68F80D">
        <w:rPr/>
        <w:t>change your choices later.</w:t>
      </w:r>
    </w:p>
    <w:p w:rsidR="3F68F80D" w:rsidP="3F68F80D" w:rsidRDefault="3F68F80D" w14:paraId="4B0BB8A3" w14:textId="7B0811AC">
      <w:pPr>
        <w:pStyle w:val="Normal"/>
      </w:pPr>
      <w:r w:rsidR="3F68F80D">
        <w:rPr/>
        <w:t>We will not use non-essential cookies that require consent unless you have actively chosen to allow them. Your choice to reject non-essential cookies will be as easy to make as your choice to accept them.</w:t>
      </w:r>
    </w:p>
    <w:p w:rsidR="3F68F80D" w:rsidP="3F68F80D" w:rsidRDefault="3F68F80D" w14:paraId="448762B0" w14:textId="2310BCE4">
      <w:pPr>
        <w:pStyle w:val="Normal"/>
      </w:pPr>
      <w:r w:rsidR="3F68F80D">
        <w:rPr/>
        <w:t xml:space="preserve">You can withdraw or update your consent at any time by using the cookie settings link or tool available on our website: </w:t>
      </w:r>
      <w:r w:rsidRPr="3F68F80D" w:rsidR="3F68F80D">
        <w:rPr>
          <w:b w:val="1"/>
          <w:bCs w:val="1"/>
        </w:rPr>
        <w:t>www.oh4energysaving.com/cookie-settings</w:t>
      </w:r>
      <w:r w:rsidR="3F68F80D">
        <w:rPr/>
        <w:t>.</w:t>
      </w:r>
    </w:p>
    <w:p w:rsidR="3F68F80D" w:rsidP="3F68F80D" w:rsidRDefault="3F68F80D" w14:paraId="603CE74E" w14:textId="1DD94A09">
      <w:pPr>
        <w:pStyle w:val="Heading2"/>
      </w:pPr>
      <w:r w:rsidR="3F68F80D">
        <w:rPr/>
        <w:t>8. Managing cookies through your browser</w:t>
      </w:r>
    </w:p>
    <w:p w:rsidR="3F68F80D" w:rsidP="3F68F80D" w:rsidRDefault="3F68F80D" w14:paraId="40BED31A" w14:textId="5193868B">
      <w:pPr>
        <w:pStyle w:val="Normal"/>
      </w:pPr>
      <w:r w:rsidR="3F68F80D">
        <w:rPr/>
        <w:t>Most browsers allow you to manage cookies through their settings. You may be able to:</w:t>
      </w:r>
    </w:p>
    <w:p w:rsidR="3F68F80D" w:rsidP="3F68F80D" w:rsidRDefault="3F68F80D" w14:paraId="6E683CBB" w14:textId="7D25EE85">
      <w:pPr>
        <w:pStyle w:val="ListParagraph"/>
        <w:numPr>
          <w:ilvl w:val="0"/>
          <w:numId w:val="5"/>
        </w:numPr>
        <w:rPr/>
      </w:pPr>
      <w:r w:rsidR="3F68F80D">
        <w:rPr/>
        <w:t>see what cookies are stored on your device;</w:t>
      </w:r>
    </w:p>
    <w:p w:rsidR="3F68F80D" w:rsidP="3F68F80D" w:rsidRDefault="3F68F80D" w14:paraId="3AD52718" w14:textId="72E89223">
      <w:pPr>
        <w:pStyle w:val="ListParagraph"/>
        <w:numPr>
          <w:ilvl w:val="0"/>
          <w:numId w:val="5"/>
        </w:numPr>
        <w:rPr/>
      </w:pPr>
      <w:r w:rsidR="3F68F80D">
        <w:rPr/>
        <w:t>delete some or all cookies;</w:t>
      </w:r>
    </w:p>
    <w:p w:rsidR="3F68F80D" w:rsidP="3F68F80D" w:rsidRDefault="3F68F80D" w14:paraId="327675F5" w14:textId="010EC988">
      <w:pPr>
        <w:pStyle w:val="ListParagraph"/>
        <w:numPr>
          <w:ilvl w:val="0"/>
          <w:numId w:val="5"/>
        </w:numPr>
        <w:rPr/>
      </w:pPr>
      <w:r w:rsidR="3F68F80D">
        <w:rPr/>
        <w:t>block cookies from particular websites;</w:t>
      </w:r>
    </w:p>
    <w:p w:rsidR="3F68F80D" w:rsidP="3F68F80D" w:rsidRDefault="3F68F80D" w14:paraId="001E2DED" w14:textId="2CE6A7C9">
      <w:pPr>
        <w:pStyle w:val="ListParagraph"/>
        <w:numPr>
          <w:ilvl w:val="0"/>
          <w:numId w:val="5"/>
        </w:numPr>
        <w:rPr/>
      </w:pPr>
      <w:r w:rsidR="3F68F80D">
        <w:rPr/>
        <w:t>block all cookies; or</w:t>
      </w:r>
    </w:p>
    <w:p w:rsidR="3F68F80D" w:rsidP="3F68F80D" w:rsidRDefault="3F68F80D" w14:paraId="50AA36C8" w14:textId="3CA09A11">
      <w:pPr>
        <w:pStyle w:val="ListParagraph"/>
        <w:numPr>
          <w:ilvl w:val="0"/>
          <w:numId w:val="5"/>
        </w:numPr>
        <w:rPr/>
      </w:pPr>
      <w:r w:rsidR="3F68F80D">
        <w:rPr/>
        <w:t>receive a warning before a cookie is stored.</w:t>
      </w:r>
    </w:p>
    <w:p w:rsidR="3F68F80D" w:rsidP="3F68F80D" w:rsidRDefault="3F68F80D" w14:paraId="00717295" w14:textId="4F85F4B7">
      <w:pPr>
        <w:pStyle w:val="Normal"/>
      </w:pPr>
      <w:r w:rsidR="3F68F80D">
        <w:rPr/>
        <w:t>If you block or delete cookies, some website features may not work properly and your preferences may need to be reset.</w:t>
      </w:r>
    </w:p>
    <w:p w:rsidR="3F68F80D" w:rsidP="3F68F80D" w:rsidRDefault="3F68F80D" w14:paraId="4171C949" w14:textId="60637DE4">
      <w:pPr>
        <w:pStyle w:val="Heading2"/>
      </w:pPr>
      <w:r w:rsidR="3F68F80D">
        <w:rPr/>
        <w:t>9. Responsible use of data</w:t>
      </w:r>
    </w:p>
    <w:p w:rsidR="3F68F80D" w:rsidP="3F68F80D" w:rsidRDefault="3F68F80D" w14:paraId="2E6E6C6D" w14:textId="6CA4E1BA">
      <w:pPr>
        <w:pStyle w:val="Normal"/>
      </w:pPr>
      <w:r w:rsidR="3F68F80D">
        <w:rPr/>
        <w:t>We take a proportionate and responsible approach to cookies and related technologies. This means we seek to:</w:t>
      </w:r>
    </w:p>
    <w:p w:rsidR="3F68F80D" w:rsidP="3F68F80D" w:rsidRDefault="3F68F80D" w14:paraId="10FAFC00" w14:textId="155BAD9D">
      <w:pPr>
        <w:pStyle w:val="ListParagraph"/>
        <w:numPr>
          <w:ilvl w:val="0"/>
          <w:numId w:val="6"/>
        </w:numPr>
        <w:rPr/>
      </w:pPr>
      <w:r w:rsidR="3F68F80D">
        <w:rPr/>
        <w:t>be clear about what cookies we use and why;</w:t>
      </w:r>
    </w:p>
    <w:p w:rsidR="3F68F80D" w:rsidP="3F68F80D" w:rsidRDefault="3F68F80D" w14:paraId="6D516B45" w14:textId="507EFEDF">
      <w:pPr>
        <w:pStyle w:val="ListParagraph"/>
        <w:numPr>
          <w:ilvl w:val="0"/>
          <w:numId w:val="6"/>
        </w:numPr>
        <w:rPr/>
      </w:pPr>
      <w:r w:rsidR="3F68F80D">
        <w:rPr/>
        <w:t>use privacy-conscious settings where available;</w:t>
      </w:r>
    </w:p>
    <w:p w:rsidR="3F68F80D" w:rsidP="3F68F80D" w:rsidRDefault="3F68F80D" w14:paraId="76D521D8" w14:textId="78CC3F5A">
      <w:pPr>
        <w:pStyle w:val="ListParagraph"/>
        <w:numPr>
          <w:ilvl w:val="0"/>
          <w:numId w:val="6"/>
        </w:numPr>
        <w:rPr/>
      </w:pPr>
      <w:r w:rsidR="3F68F80D">
        <w:rPr/>
        <w:t>avoid unnecessary tracking;</w:t>
      </w:r>
    </w:p>
    <w:p w:rsidR="3F68F80D" w:rsidP="3F68F80D" w:rsidRDefault="3F68F80D" w14:paraId="1B0E93A2" w14:textId="7E4DB5B8">
      <w:pPr>
        <w:pStyle w:val="ListParagraph"/>
        <w:numPr>
          <w:ilvl w:val="0"/>
          <w:numId w:val="6"/>
        </w:numPr>
        <w:rPr/>
      </w:pPr>
      <w:r w:rsidR="3F68F80D">
        <w:rPr/>
        <w:t>respect user choice;</w:t>
      </w:r>
    </w:p>
    <w:p w:rsidR="3F68F80D" w:rsidP="3F68F80D" w:rsidRDefault="3F68F80D" w14:paraId="529DDE21" w14:textId="31142F70">
      <w:pPr>
        <w:pStyle w:val="ListParagraph"/>
        <w:numPr>
          <w:ilvl w:val="0"/>
          <w:numId w:val="6"/>
        </w:numPr>
        <w:rPr/>
      </w:pPr>
      <w:r w:rsidR="3F68F80D">
        <w:rPr/>
        <w:t>keep appropriate records of cookie decisions and preferences;</w:t>
      </w:r>
    </w:p>
    <w:p w:rsidR="3F68F80D" w:rsidP="3F68F80D" w:rsidRDefault="3F68F80D" w14:paraId="3F325D6C" w14:textId="679AE44B">
      <w:pPr>
        <w:pStyle w:val="ListParagraph"/>
        <w:numPr>
          <w:ilvl w:val="0"/>
          <w:numId w:val="6"/>
        </w:numPr>
        <w:rPr/>
      </w:pPr>
      <w:r w:rsidR="3F68F80D">
        <w:rPr/>
        <w:t>review our cookie use regularly;</w:t>
      </w:r>
    </w:p>
    <w:p w:rsidR="3F68F80D" w:rsidP="3F68F80D" w:rsidRDefault="3F68F80D" w14:paraId="046A0548" w14:textId="1A5AA805">
      <w:pPr>
        <w:pStyle w:val="ListParagraph"/>
        <w:numPr>
          <w:ilvl w:val="0"/>
          <w:numId w:val="6"/>
        </w:numPr>
        <w:rPr/>
      </w:pPr>
      <w:r w:rsidR="3F68F80D">
        <w:rPr/>
        <w:t>work with reputable suppliers; and</w:t>
      </w:r>
    </w:p>
    <w:p w:rsidR="3F68F80D" w:rsidP="3F68F80D" w:rsidRDefault="3F68F80D" w14:paraId="739B4FBD" w14:textId="4FA7E0F5">
      <w:pPr>
        <w:pStyle w:val="ListParagraph"/>
        <w:numPr>
          <w:ilvl w:val="0"/>
          <w:numId w:val="6"/>
        </w:numPr>
        <w:rPr/>
      </w:pPr>
      <w:r w:rsidR="3F68F80D">
        <w:rPr/>
        <w:t>align our website practices with recognised principles of transparency, accountability and responsible business conduct.</w:t>
      </w:r>
    </w:p>
    <w:p w:rsidR="3F68F80D" w:rsidP="3F68F80D" w:rsidRDefault="3F68F80D" w14:paraId="7D8398EC" w14:textId="03B212AF">
      <w:pPr>
        <w:pStyle w:val="Heading2"/>
      </w:pPr>
      <w:r w:rsidR="3F68F80D">
        <w:rPr/>
        <w:t>10. Changes to this Cookie Policy</w:t>
      </w:r>
    </w:p>
    <w:p w:rsidR="3F68F80D" w:rsidP="3F68F80D" w:rsidRDefault="3F68F80D" w14:paraId="16E0DF88" w14:textId="548E3490">
      <w:pPr>
        <w:pStyle w:val="Normal"/>
      </w:pPr>
      <w:r w:rsidR="3F68F80D">
        <w:rPr/>
        <w:t>We may update this Cookie Policy from time to time to reflect changes in our website, technology, legal requirements or business practices.</w:t>
      </w:r>
    </w:p>
    <w:p w:rsidR="3F68F80D" w:rsidP="3F68F80D" w:rsidRDefault="3F68F80D" w14:paraId="20E3BFEC" w14:textId="02197DE8">
      <w:pPr>
        <w:pStyle w:val="Normal"/>
      </w:pPr>
      <w:r w:rsidR="3F68F80D">
        <w:rPr/>
        <w:t>When we make material changes, we will take appropriate steps to bring them to your attention, such as updating the date at the top of this policy or refreshing the cookie banner where required.</w:t>
      </w:r>
    </w:p>
    <w:p w:rsidR="3F68F80D" w:rsidP="3F68F80D" w:rsidRDefault="3F68F80D" w14:paraId="6A9C2DB6" w14:textId="5445259F">
      <w:pPr>
        <w:pStyle w:val="Heading2"/>
      </w:pPr>
      <w:r w:rsidR="3F68F80D">
        <w:rPr/>
        <w:t>11. Contact us</w:t>
      </w:r>
    </w:p>
    <w:p w:rsidR="3F68F80D" w:rsidP="3F68F80D" w:rsidRDefault="3F68F80D" w14:paraId="5F74B2A9" w14:textId="633E37BA">
      <w:pPr>
        <w:pStyle w:val="Normal"/>
      </w:pPr>
      <w:r w:rsidR="3F68F80D">
        <w:rPr/>
        <w:t>If you have any questions about this Cookie Policy or how OH4 Ltd uses cookies, please contact us:</w:t>
      </w:r>
    </w:p>
    <w:p w:rsidR="3F68F80D" w:rsidP="3F68F80D" w:rsidRDefault="3F68F80D" w14:paraId="3B934729" w14:textId="081EC50C">
      <w:pPr>
        <w:pStyle w:val="Normal"/>
      </w:pPr>
      <w:r w:rsidRPr="3F68F80D" w:rsidR="3F68F80D">
        <w:rPr>
          <w:b w:val="1"/>
          <w:bCs w:val="1"/>
        </w:rPr>
        <w:t>OH4 Ltd</w:t>
      </w:r>
      <w:r>
        <w:br/>
      </w:r>
      <w:r w:rsidR="3F68F80D">
        <w:rPr/>
        <w:t xml:space="preserve">Website: </w:t>
      </w:r>
      <w:r w:rsidRPr="3F68F80D" w:rsidR="3F68F80D">
        <w:rPr>
          <w:b w:val="1"/>
          <w:bCs w:val="1"/>
        </w:rPr>
        <w:t>www.oh4energysaving.com</w:t>
      </w:r>
      <w:r>
        <w:br/>
      </w:r>
      <w:r w:rsidR="3F68F80D">
        <w:rPr/>
        <w:t xml:space="preserve">Email: </w:t>
      </w:r>
      <w:r w:rsidRPr="3F68F80D" w:rsidR="3F68F80D">
        <w:rPr>
          <w:b w:val="1"/>
          <w:bCs w:val="1"/>
        </w:rPr>
        <w:t>info@oh4energysaving.com</w:t>
      </w:r>
      <w:r>
        <w:br/>
      </w:r>
      <w:r w:rsidR="3F68F80D">
        <w:rPr/>
        <w:t xml:space="preserve">Company Number: </w:t>
      </w:r>
      <w:r w:rsidRPr="3F68F80D" w:rsidR="3F68F80D">
        <w:rPr>
          <w:b w:val="1"/>
          <w:bCs w:val="1"/>
        </w:rPr>
        <w:t>11844252</w:t>
      </w:r>
    </w:p>
    <w:p w:rsidR="3F68F80D" w:rsidP="3F68F80D" w:rsidRDefault="3F68F80D" w14:paraId="32066604" w14:textId="03570B37">
      <w:pPr>
        <w:pStyle w:val="Normal"/>
      </w:pPr>
      <w:r w:rsidR="3F68F80D">
        <w:rPr/>
        <w:t>If you are concerned about how your personal data is handled, you may also contact the UK Information Commissioner’s Office.</w:t>
      </w:r>
    </w:p>
    <w:p w:rsidR="3F68F80D" w:rsidP="3F68F80D" w:rsidRDefault="3F68F80D" w14:paraId="5C71EEC0" w14:textId="17B29705">
      <w:pPr>
        <w:pStyle w:val="Heading1"/>
      </w:pPr>
      <w:r w:rsidR="3F68F80D">
        <w:rPr/>
        <w:t>OH4 Limited Privacy Policy</w:t>
      </w:r>
    </w:p>
    <w:p w:rsidR="3F68F80D" w:rsidP="3F68F80D" w:rsidRDefault="3F68F80D" w14:paraId="1BA5EB03" w14:textId="19FD9E56">
      <w:pPr>
        <w:pStyle w:val="Normal"/>
      </w:pPr>
      <w:r w:rsidRPr="3F68F80D" w:rsidR="3F68F80D">
        <w:rPr>
          <w:b w:val="1"/>
          <w:bCs w:val="1"/>
        </w:rPr>
        <w:t>OH4 Limited</w:t>
      </w:r>
      <w:r w:rsidR="3F68F80D">
        <w:rPr/>
        <w:t xml:space="preserve"> (“OH4”, “we”, “our”, or “us”) is committed to protecting your privacy and handling personal information in a fair, lawful and transparent way.</w:t>
      </w:r>
    </w:p>
    <w:p w:rsidR="3F68F80D" w:rsidP="3F68F80D" w:rsidRDefault="3F68F80D" w14:paraId="6BE41DBA" w14:textId="64169F98">
      <w:pPr>
        <w:pStyle w:val="Normal"/>
      </w:pPr>
      <w:r w:rsidR="3F68F80D">
        <w:rPr/>
        <w:t xml:space="preserve">Website: </w:t>
      </w:r>
      <w:r w:rsidRPr="3F68F80D" w:rsidR="3F68F80D">
        <w:rPr>
          <w:b w:val="1"/>
          <w:bCs w:val="1"/>
        </w:rPr>
        <w:t>www.oh4energysaving.com</w:t>
      </w:r>
      <w:r>
        <w:br/>
      </w:r>
      <w:r w:rsidR="3F68F80D">
        <w:rPr/>
        <w:t xml:space="preserve">Email: </w:t>
      </w:r>
      <w:r w:rsidRPr="3F68F80D" w:rsidR="3F68F80D">
        <w:rPr>
          <w:b w:val="1"/>
          <w:bCs w:val="1"/>
        </w:rPr>
        <w:t>info@oh4energysaving.com</w:t>
      </w:r>
      <w:r>
        <w:br/>
      </w:r>
      <w:r w:rsidR="3F68F80D">
        <w:rPr/>
        <w:t xml:space="preserve">Company Number: </w:t>
      </w:r>
      <w:r w:rsidRPr="3F68F80D" w:rsidR="3F68F80D">
        <w:rPr>
          <w:b w:val="1"/>
          <w:bCs w:val="1"/>
        </w:rPr>
        <w:t>11844252</w:t>
      </w:r>
    </w:p>
    <w:p w:rsidR="3F68F80D" w:rsidP="3F68F80D" w:rsidRDefault="3F68F80D" w14:paraId="46026080" w14:textId="24A16E58">
      <w:pPr>
        <w:pStyle w:val="Heading2"/>
      </w:pPr>
      <w:r w:rsidR="3F68F80D">
        <w:rPr/>
        <w:t>1. Information we collect</w:t>
      </w:r>
    </w:p>
    <w:p w:rsidR="3F68F80D" w:rsidP="3F68F80D" w:rsidRDefault="3F68F80D" w14:paraId="0F96CB89" w14:textId="7CB9CA7A">
      <w:pPr>
        <w:pStyle w:val="Normal"/>
      </w:pPr>
      <w:r w:rsidR="3F68F80D">
        <w:rPr/>
        <w:t>We may collect information that you provide to us or that is generated when you use our website, including information submitted through contact forms, Wix Forms, email correspondence and website interactions.</w:t>
      </w:r>
    </w:p>
    <w:p w:rsidR="3F68F80D" w:rsidP="3F68F80D" w:rsidRDefault="3F68F80D" w14:paraId="1CF89B90" w14:textId="7A6C8F2D">
      <w:pPr>
        <w:pStyle w:val="Normal"/>
      </w:pPr>
      <w:r w:rsidR="3F68F80D">
        <w:rPr/>
        <w:t>This may include your name, contact details, organisation, enquiry details, communication preferences, meeting information and technical information about how you interact with our website.</w:t>
      </w:r>
    </w:p>
    <w:p w:rsidR="3F68F80D" w:rsidP="3F68F80D" w:rsidRDefault="3F68F80D" w14:paraId="26DC7E88" w14:textId="001102C9">
      <w:pPr>
        <w:pStyle w:val="Heading2"/>
      </w:pPr>
      <w:r w:rsidR="3F68F80D">
        <w:rPr/>
        <w:t>2. How we use your information</w:t>
      </w:r>
    </w:p>
    <w:p w:rsidR="3F68F80D" w:rsidP="3F68F80D" w:rsidRDefault="3F68F80D" w14:paraId="49A4B038" w14:textId="14906B07">
      <w:pPr>
        <w:pStyle w:val="Normal"/>
      </w:pPr>
      <w:r w:rsidR="3F68F80D">
        <w:rPr/>
        <w:t>We use personal information to respond to enquiries, provide information about our services, arrange meetings, manage communications, improve our website and services, measure the effectiveness of our communications, maintain records and comply with legal obligations.</w:t>
      </w:r>
    </w:p>
    <w:p w:rsidR="3F68F80D" w:rsidP="3F68F80D" w:rsidRDefault="3F68F80D" w14:paraId="46A11725" w14:textId="1E14D276">
      <w:pPr>
        <w:pStyle w:val="Normal"/>
      </w:pPr>
      <w:r w:rsidR="3F68F80D">
        <w:rPr/>
        <w:t>We aim to use personal information only where necessary and proportionate, and we seek to avoid collecting information that is not needed for the relevant purpose.</w:t>
      </w:r>
    </w:p>
    <w:p w:rsidR="3F68F80D" w:rsidP="3F68F80D" w:rsidRDefault="3F68F80D" w14:paraId="602F9C51" w14:textId="367A0973">
      <w:pPr>
        <w:pStyle w:val="Heading2"/>
      </w:pPr>
      <w:r w:rsidR="3F68F80D">
        <w:rPr/>
        <w:t>3. Lawful bases for processing</w:t>
      </w:r>
    </w:p>
    <w:p w:rsidR="3F68F80D" w:rsidP="3F68F80D" w:rsidRDefault="3F68F80D" w14:paraId="3D8F753B" w14:textId="2033791B">
      <w:pPr>
        <w:pStyle w:val="Normal"/>
      </w:pPr>
      <w:r w:rsidR="3F68F80D">
        <w:rPr/>
        <w:t>We rely on lawful bases under UK GDPR where applicable, including legitimate interests, consent, contractual necessity and legal obligations.</w:t>
      </w:r>
    </w:p>
    <w:p w:rsidR="3F68F80D" w:rsidP="3F68F80D" w:rsidRDefault="3F68F80D" w14:paraId="005C7EF3" w14:textId="4E51F425">
      <w:pPr>
        <w:pStyle w:val="Normal"/>
      </w:pPr>
      <w:r w:rsidR="3F68F80D">
        <w:rPr/>
        <w:t>Where we rely on legitimate interests, we consider whether the processing is necessary, whether it is within reasonable expectations, and whether our interests are balanced against your rights, freedoms and privacy.</w:t>
      </w:r>
    </w:p>
    <w:p w:rsidR="3F68F80D" w:rsidP="3F68F80D" w:rsidRDefault="3F68F80D" w14:paraId="117E89D5" w14:textId="4AFC280C">
      <w:pPr>
        <w:pStyle w:val="Heading2"/>
      </w:pPr>
      <w:r w:rsidR="3F68F80D">
        <w:rPr/>
        <w:t>4. Website analytics and LinkedIn Insight Tag</w:t>
      </w:r>
    </w:p>
    <w:p w:rsidR="3F68F80D" w:rsidP="3F68F80D" w:rsidRDefault="3F68F80D" w14:paraId="2E789F10" w14:textId="2D9C9C97">
      <w:pPr>
        <w:pStyle w:val="Normal"/>
      </w:pPr>
      <w:r w:rsidR="3F68F80D">
        <w:rPr/>
        <w:t>We use the LinkedIn Insight Tag to understand website engagement and measure marketing effectiveness. This may help us understand how visitors interact with our website and how our communications perform.</w:t>
      </w:r>
    </w:p>
    <w:p w:rsidR="3F68F80D" w:rsidP="3F68F80D" w:rsidRDefault="3F68F80D" w14:paraId="0ACBB6F9" w14:textId="0D61DA3F">
      <w:pPr>
        <w:pStyle w:val="Normal"/>
      </w:pPr>
      <w:r w:rsidR="3F68F80D">
        <w:rPr/>
        <w:t>Where required, we will use consent mechanisms for non-essential cookies or similar technologies and provide clear choices about whether these technologies are used.</w:t>
      </w:r>
    </w:p>
    <w:p w:rsidR="3F68F80D" w:rsidP="3F68F80D" w:rsidRDefault="3F68F80D" w14:paraId="21200CCB" w14:textId="2B861287">
      <w:pPr>
        <w:pStyle w:val="Heading2"/>
      </w:pPr>
      <w:r w:rsidR="3F68F80D">
        <w:rPr/>
        <w:t>5. Sharing information</w:t>
      </w:r>
    </w:p>
    <w:p w:rsidR="3F68F80D" w:rsidP="3F68F80D" w:rsidRDefault="3F68F80D" w14:paraId="06CF8154" w14:textId="1119E4DD">
      <w:pPr>
        <w:pStyle w:val="Normal"/>
      </w:pPr>
      <w:r w:rsidR="3F68F80D">
        <w:rPr/>
        <w:t>We may share personal information with trusted service providers who support our website, forms, communications, analytics, marketing measurement, hosting, business administration or legal compliance. We expect suppliers to protect personal information appropriately and to use it only for agreed purposes.</w:t>
      </w:r>
    </w:p>
    <w:p w:rsidR="3F68F80D" w:rsidP="3F68F80D" w:rsidRDefault="3F68F80D" w14:paraId="142AABD8" w14:textId="063170E0">
      <w:pPr>
        <w:pStyle w:val="Heading2"/>
      </w:pPr>
      <w:r w:rsidR="3F68F80D">
        <w:rPr/>
        <w:t>6. How long we keep information</w:t>
      </w:r>
    </w:p>
    <w:p w:rsidR="3F68F80D" w:rsidP="3F68F80D" w:rsidRDefault="3F68F80D" w14:paraId="30CEB767" w14:textId="62CB8CE1">
      <w:pPr>
        <w:pStyle w:val="Normal"/>
      </w:pPr>
      <w:r w:rsidR="3F68F80D">
        <w:rPr/>
        <w:t>We keep personal information only for as long as necessary for the purposes for which it was collected, including responding to enquiries, maintaining business records, meeting legal requirements and resolving disputes.</w:t>
      </w:r>
    </w:p>
    <w:p w:rsidR="3F68F80D" w:rsidP="3F68F80D" w:rsidRDefault="3F68F80D" w14:paraId="03FBD777" w14:textId="3C18AD74">
      <w:pPr>
        <w:pStyle w:val="Heading2"/>
      </w:pPr>
      <w:r w:rsidR="3F68F80D">
        <w:rPr/>
        <w:t>7. Your rights</w:t>
      </w:r>
    </w:p>
    <w:p w:rsidR="3F68F80D" w:rsidP="3F68F80D" w:rsidRDefault="3F68F80D" w14:paraId="2713254F" w14:textId="6547FFDC">
      <w:pPr>
        <w:pStyle w:val="Normal"/>
      </w:pPr>
      <w:r w:rsidR="3F68F80D">
        <w:rPr/>
        <w:t>You have rights under data protection law, which may include the right to access your personal information, correct inaccurate information, request deletion, restrict processing, object to certain processing and request data portability.</w:t>
      </w:r>
    </w:p>
    <w:p w:rsidR="3F68F80D" w:rsidP="3F68F80D" w:rsidRDefault="3F68F80D" w14:paraId="19099643" w14:textId="1E2C2E35">
      <w:pPr>
        <w:pStyle w:val="Normal"/>
      </w:pPr>
      <w:r w:rsidR="3F68F80D">
        <w:rPr/>
        <w:t xml:space="preserve">To exercise your rights, please contact us at </w:t>
      </w:r>
      <w:r w:rsidRPr="3F68F80D" w:rsidR="3F68F80D">
        <w:rPr>
          <w:b w:val="1"/>
          <w:bCs w:val="1"/>
        </w:rPr>
        <w:t>info@oh4energysaving.com</w:t>
      </w:r>
      <w:r w:rsidR="3F68F80D">
        <w:rPr/>
        <w:t>. We may need to verify your identity before responding to a request.</w:t>
      </w:r>
    </w:p>
    <w:p w:rsidR="3F68F80D" w:rsidP="3F68F80D" w:rsidRDefault="3F68F80D" w14:paraId="123F125B" w14:textId="698944BE">
      <w:pPr>
        <w:pStyle w:val="Heading2"/>
      </w:pPr>
      <w:r w:rsidR="3F68F80D">
        <w:rPr/>
        <w:t>8. Responsible data practices</w:t>
      </w:r>
    </w:p>
    <w:p w:rsidR="3F68F80D" w:rsidP="3F68F80D" w:rsidRDefault="3F68F80D" w14:paraId="2D6B399A" w14:textId="1B9AF2DA">
      <w:pPr>
        <w:pStyle w:val="Normal"/>
      </w:pPr>
      <w:r w:rsidR="3F68F80D">
        <w:rPr/>
        <w:t>We seek to manage personal information with care, accountability and respect. This includes keeping information secure, limiting access to those who need it, reviewing our data practices, working with reputable suppliers and considering privacy, transparency and responsible conduct in how we operate.</w:t>
      </w:r>
    </w:p>
    <w:p w:rsidR="3F68F80D" w:rsidP="3F68F80D" w:rsidRDefault="3F68F80D" w14:paraId="4BA85590" w14:textId="7D8DF4E4">
      <w:pPr>
        <w:pStyle w:val="Heading2"/>
      </w:pPr>
      <w:r w:rsidR="3F68F80D">
        <w:rPr/>
        <w:t>9. Complaints</w:t>
      </w:r>
    </w:p>
    <w:p w:rsidR="3F68F80D" w:rsidP="3F68F80D" w:rsidRDefault="3F68F80D" w14:paraId="1A2F47F7" w14:textId="12E0E9E9">
      <w:pPr>
        <w:pStyle w:val="Normal"/>
      </w:pPr>
      <w:r w:rsidR="3F68F80D">
        <w:rPr/>
        <w:t>If you are unhappy with how your data is handled, please contact us first so that we can try to resolve your concern. You may also complain to the UK Information Commissioner’s Office if you are unhappy with how your personal data has been handled.</w:t>
      </w:r>
    </w:p>
    <w:p w:rsidR="3F68F80D" w:rsidP="3F68F80D" w:rsidRDefault="3F68F80D" w14:paraId="29ECA85E" w14:textId="26D14731">
      <w:pPr>
        <w:pStyle w:val="Heading2"/>
      </w:pPr>
      <w:r w:rsidR="3F68F80D">
        <w:rPr/>
        <w:t>10. Updates to this Privacy Policy</w:t>
      </w:r>
    </w:p>
    <w:p w:rsidR="3F68F80D" w:rsidP="3F68F80D" w:rsidRDefault="3F68F80D" w14:paraId="09466863" w14:textId="285F3AFE">
      <w:pPr>
        <w:pStyle w:val="Normal"/>
      </w:pPr>
      <w:r w:rsidR="3F68F80D">
        <w:rPr/>
        <w:t>We may update this Privacy Policy from time to time to reflect changes in our services, website, legal requirements or business practices. When we make material changes, we will take appropriate steps to bring them to your attention.</w:t>
      </w:r>
    </w:p>
    <w:p w:rsidR="3F68F80D" w:rsidP="3F68F80D" w:rsidRDefault="3F68F80D" w14:paraId="18CD30A4" w14:textId="210F115B">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c0de7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bc69e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e6d1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1e22c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93fa5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0d2ea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9B60C9"/>
    <w:rsid w:val="0054A68F"/>
    <w:rsid w:val="08BD1B90"/>
    <w:rsid w:val="1C4E6766"/>
    <w:rsid w:val="2205A40D"/>
    <w:rsid w:val="280484CB"/>
    <w:rsid w:val="2D749E92"/>
    <w:rsid w:val="301DE012"/>
    <w:rsid w:val="336047F1"/>
    <w:rsid w:val="336047F1"/>
    <w:rsid w:val="396DE296"/>
    <w:rsid w:val="3F54F869"/>
    <w:rsid w:val="3F54F869"/>
    <w:rsid w:val="3F68F80D"/>
    <w:rsid w:val="40ABDF06"/>
    <w:rsid w:val="5B75C1FD"/>
    <w:rsid w:val="60140B94"/>
    <w:rsid w:val="63CE7AB3"/>
    <w:rsid w:val="791C4421"/>
    <w:rsid w:val="7C9B60C9"/>
    <w:rsid w:val="7E854042"/>
    <w:rsid w:val="7E854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BF21"/>
  <w15:chartTrackingRefBased/>
  <w15:docId w15:val="{986646AE-A7F7-4E75-8A84-0406C1705C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link w:val="Heading1Char"/>
    <w:qFormat/>
    <w:rsid w:val="3F68F80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eading1Char" w:customStyle="true">
    <w:uiPriority w:val="9"/>
    <w:name w:val="Heading 1 Char"/>
    <w:basedOn w:val="DefaultParagraphFont"/>
    <w:link w:val="Heading1"/>
    <w:rsid w:val="3F68F80D"/>
    <w:rPr>
      <w:rFonts w:asciiTheme="majorAscii" w:hAnsiTheme="majorAscii" w:eastAsiaTheme="majorEastAsia" w:cstheme="majorBidi"/>
      <w:sz w:val="40"/>
      <w:szCs w:val="40"/>
    </w:rPr>
  </w:style>
  <w:style w:type="paragraph" w:styleId="Heading2">
    <w:uiPriority w:val="9"/>
    <w:name w:val="heading 2"/>
    <w:basedOn w:val="Normal"/>
    <w:next w:val="Normal"/>
    <w:unhideWhenUsed/>
    <w:link w:val="Heading2Char"/>
    <w:qFormat/>
    <w:rsid w:val="3F68F80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eading2Char" w:customStyle="true">
    <w:uiPriority w:val="9"/>
    <w:name w:val="Heading 2 Char"/>
    <w:basedOn w:val="DefaultParagraphFont"/>
    <w:link w:val="Heading2"/>
    <w:rsid w:val="3F68F80D"/>
    <w:rPr>
      <w:rFonts w:asciiTheme="majorAscii" w:hAnsiTheme="majorAscii" w:eastAsiaTheme="majorEastAsia" w:cstheme="majorBidi"/>
      <w:sz w:val="32"/>
      <w:szCs w:val="32"/>
    </w:rPr>
  </w:style>
  <w:style w:type="paragraph" w:styleId="ListParagraph">
    <w:uiPriority w:val="34"/>
    <w:name w:val="List Paragraph"/>
    <w:basedOn w:val="Normal"/>
    <w:qFormat/>
    <w:rsid w:val="3F68F80D"/>
    <w:pPr>
      <w:spacing/>
      <w:ind w:left="720"/>
      <w:contextualSpacing/>
    </w:pPr>
  </w:style>
  <w:style w:type="paragraph" w:styleId="Heading3">
    <w:uiPriority w:val="9"/>
    <w:name w:val="heading 3"/>
    <w:basedOn w:val="Normal"/>
    <w:next w:val="Normal"/>
    <w:unhideWhenUsed/>
    <w:link w:val="Heading3Char"/>
    <w:qFormat/>
    <w:rsid w:val="3F68F80D"/>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eading3Char" w:customStyle="true">
    <w:uiPriority w:val="9"/>
    <w:name w:val="Heading 3 Char"/>
    <w:basedOn w:val="DefaultParagraphFont"/>
    <w:link w:val="Heading3"/>
    <w:rsid w:val="3F68F80D"/>
    <w:rPr>
      <w:rFonts w:eastAsiaTheme="majorEastAsia" w:cstheme="majorBidi"/>
      <w:sz w:val="28"/>
      <w:szCs w:val="28"/>
    </w:rPr>
  </w:style>
  <w:style w:type="character" w:styleId="Hyperlink">
    <w:uiPriority w:val="99"/>
    <w:name w:val="Hyperlink"/>
    <w:basedOn w:val="DefaultParagraphFont"/>
    <w:unhideWhenUsed/>
    <w:rsid w:val="3F68F80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info@oh4energysaving.com" TargetMode="External" Id="R02299bc1f4c9448a" /><Relationship Type="http://schemas.openxmlformats.org/officeDocument/2006/relationships/numbering" Target="numbering.xml" Id="Redaa3873f26c47d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2026-08-13T09:21:27.6943324Z</dcterms:created>
  <dcterms:modified xsi:type="dcterms:W3CDTF">2026-08-13T09:38:22.6774873Z</dcterms:modified>
  <dc:creator>Charlotte Moors</dc:creator>
  <lastModifiedBy>Charlotte Moors</lastModifiedBy>
</coreProperties>
</file>